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附件: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安徽艺术学院考点2022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年上半年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全国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大学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英语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四、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六级考试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val="en-US" w:eastAsia="zh-CN"/>
        </w:rPr>
        <w:t>延考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）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考生、考场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0"/>
          <w:w w:val="100"/>
          <w:position w:val="0"/>
          <w:sz w:val="44"/>
          <w:szCs w:val="44"/>
        </w:rPr>
        <w:t>工作人员健康承诺书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本人（姓名：       身份证号：                    ）是参加安徽艺术学院考点2022年上半年全国大学英语四、六级考试（延考）的考生或考场工作人员，我已阅读本次考试疫情防控告知书、并了解疫情防控等要求，愿意遵守各项防疫规定，承担社会疫情防控责任，承诺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1.本人在考前不属于疫情防控要求14天强制隔离期、医学观察期或自我隔离期内的人群。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2.本人在考前14天内自行测量体温，自我监测健康状况，保证体温低于37.3℃、个人健康情况正常。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3.如在入场前和考试中有发热（超过37.3℃）或咳嗽等呼吸道症状，愿意听从考试工作人员安排，配合相关部门进行综合研判和处理。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本人保证以上承诺信息真实、准确，并知悉与之相关的法律责任。如有瞒报、错报、漏报的情况，一切后果自负。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本人签字：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填写日期：2022年    月    日</w:t>
      </w:r>
    </w:p>
    <w:p>
      <w:pPr>
        <w:rPr>
          <w:rFonts w:hint="default"/>
          <w:lang w:val="en-US" w:eastAsia="zh-CN"/>
        </w:rPr>
      </w:pPr>
    </w:p>
    <w:p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注：考生于首场考试将本健康承诺书交给监考人员。</w:t>
      </w:r>
      <w:bookmarkStart w:id="0" w:name="_GoBack"/>
      <w:bookmarkEnd w:id="0"/>
    </w:p>
    <w:sectPr>
      <w:footnotePr>
        <w:numFmt w:val="decimal"/>
      </w:footnotePr>
      <w:pgSz w:w="11900" w:h="16840"/>
      <w:pgMar w:top="1440" w:right="1797" w:bottom="1440" w:left="1797" w:header="764" w:footer="117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NmJkZTI5NWM0OTcwYmEzNzA0MGEzZmQ1YTM0MjQifQ=="/>
  </w:docVars>
  <w:rsids>
    <w:rsidRoot w:val="00000000"/>
    <w:rsid w:val="1529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Body text|3"/>
    <w:basedOn w:val="1"/>
    <w:qFormat/>
    <w:uiPriority w:val="0"/>
    <w:pPr>
      <w:widowControl w:val="0"/>
      <w:shd w:val="clear" w:color="auto" w:fill="auto"/>
      <w:spacing w:after="340" w:line="643" w:lineRule="exact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2022-09-15T02:30:01Z</dcterms:created>
  <dc:creator>Administrator</dc:creator>
  <cp:lastModifiedBy>徐一辰</cp:lastModifiedBy>
  <dcterms:modified xsi:type="dcterms:W3CDTF">2022-09-15T02:30:39Z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7DE22D99A3D1419A89EAFAA2FF50297C</vt:lpwstr>
  </property>
</Properties>
</file>