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5F" w:rsidRDefault="00E55CC1">
      <w:p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</w:t>
      </w:r>
      <w:r>
        <w:rPr>
          <w:rFonts w:hint="eastAsia"/>
          <w:b/>
          <w:bCs/>
          <w:sz w:val="40"/>
          <w:szCs w:val="48"/>
        </w:rPr>
        <w:t>2</w:t>
      </w:r>
      <w:r>
        <w:rPr>
          <w:rFonts w:hint="eastAsia"/>
          <w:b/>
          <w:bCs/>
          <w:sz w:val="40"/>
          <w:szCs w:val="48"/>
        </w:rPr>
        <w:t>：</w:t>
      </w:r>
    </w:p>
    <w:p w:rsidR="00954A5F" w:rsidRDefault="00E55CC1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安徽艺术学院二级单位自主采购验收单</w:t>
      </w:r>
    </w:p>
    <w:p w:rsidR="00954A5F" w:rsidRDefault="00E55CC1">
      <w:pPr>
        <w:rPr>
          <w:b/>
          <w:bCs/>
          <w:sz w:val="28"/>
          <w:szCs w:val="48"/>
        </w:rPr>
      </w:pPr>
      <w:r>
        <w:rPr>
          <w:rFonts w:hint="eastAsia"/>
          <w:b/>
          <w:bCs/>
          <w:sz w:val="28"/>
          <w:szCs w:val="48"/>
        </w:rPr>
        <w:t>供应商名称：</w:t>
      </w:r>
      <w:r>
        <w:rPr>
          <w:rFonts w:hint="eastAsia"/>
          <w:b/>
          <w:bCs/>
          <w:sz w:val="28"/>
          <w:szCs w:val="48"/>
        </w:rPr>
        <w:t xml:space="preserve">                                       </w:t>
      </w:r>
      <w:r>
        <w:rPr>
          <w:rFonts w:hint="eastAsia"/>
          <w:b/>
          <w:bCs/>
          <w:sz w:val="28"/>
          <w:szCs w:val="48"/>
        </w:rPr>
        <w:t>验收时间：</w:t>
      </w:r>
    </w:p>
    <w:p w:rsidR="00954A5F" w:rsidRDefault="00954A5F">
      <w:pPr>
        <w:rPr>
          <w:vanish/>
          <w:sz w:val="22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27"/>
        <w:gridCol w:w="2269"/>
        <w:gridCol w:w="1856"/>
        <w:gridCol w:w="1207"/>
        <w:gridCol w:w="1474"/>
      </w:tblGrid>
      <w:tr w:rsidR="00954A5F">
        <w:trPr>
          <w:trHeight w:val="731"/>
        </w:trPr>
        <w:tc>
          <w:tcPr>
            <w:tcW w:w="350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07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181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品牌型号</w:t>
            </w:r>
          </w:p>
        </w:tc>
        <w:tc>
          <w:tcPr>
            <w:tcW w:w="966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628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767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总价（元）</w:t>
            </w: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6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4A5F">
        <w:trPr>
          <w:trHeight w:val="510"/>
        </w:trPr>
        <w:tc>
          <w:tcPr>
            <w:tcW w:w="351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7" w:type="pct"/>
            <w:vAlign w:val="center"/>
          </w:tcPr>
          <w:p w:rsidR="00954A5F" w:rsidRDefault="00954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81" w:type="pct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" w:type="pct"/>
            <w:gridSpan w:val="3"/>
            <w:vAlign w:val="center"/>
          </w:tcPr>
          <w:p w:rsidR="00954A5F" w:rsidRDefault="00E55CC1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（小写）</w:t>
            </w:r>
          </w:p>
        </w:tc>
      </w:tr>
      <w:tr w:rsidR="00954A5F">
        <w:trPr>
          <w:cantSplit/>
          <w:trHeight w:val="6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:rsidR="00954A5F" w:rsidRDefault="00E55CC1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  <w:r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大写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954A5F">
        <w:trPr>
          <w:cantSplit/>
          <w:trHeight w:val="5088"/>
        </w:trPr>
        <w:tc>
          <w:tcPr>
            <w:tcW w:w="5000" w:type="pct"/>
            <w:gridSpan w:val="6"/>
          </w:tcPr>
          <w:p w:rsidR="00954A5F" w:rsidRDefault="00E55C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检验结论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篇幅不足，可加附页</w:t>
            </w:r>
            <w:r>
              <w:rPr>
                <w:rFonts w:hint="eastAsia"/>
                <w:sz w:val="24"/>
              </w:rPr>
              <w:t>)</w:t>
            </w: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E55C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954A5F">
            <w:pPr>
              <w:rPr>
                <w:sz w:val="24"/>
              </w:rPr>
            </w:pPr>
          </w:p>
          <w:p w:rsidR="00954A5F" w:rsidRDefault="00E55C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</w:t>
            </w:r>
            <w:r>
              <w:rPr>
                <w:rFonts w:hint="eastAsia"/>
                <w:sz w:val="24"/>
              </w:rPr>
              <w:t xml:space="preserve">      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)      </w:t>
            </w:r>
            <w:r>
              <w:rPr>
                <w:rFonts w:hint="eastAsia"/>
                <w:sz w:val="24"/>
              </w:rPr>
              <w:t>验货人：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需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人以上签字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且人数为奇数，不包括采购人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954A5F" w:rsidRDefault="00954A5F">
      <w:pPr>
        <w:rPr>
          <w:sz w:val="24"/>
        </w:rPr>
      </w:pPr>
    </w:p>
    <w:sectPr w:rsidR="00954A5F">
      <w:pgSz w:w="11907" w:h="16840"/>
      <w:pgMar w:top="1440" w:right="1418" w:bottom="1440" w:left="1474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1C"/>
    <w:rsid w:val="001F44F3"/>
    <w:rsid w:val="00324120"/>
    <w:rsid w:val="003620F1"/>
    <w:rsid w:val="00393B18"/>
    <w:rsid w:val="003B12B2"/>
    <w:rsid w:val="003E2E39"/>
    <w:rsid w:val="00490D23"/>
    <w:rsid w:val="00491FB2"/>
    <w:rsid w:val="00520CCA"/>
    <w:rsid w:val="0052787C"/>
    <w:rsid w:val="00584CAC"/>
    <w:rsid w:val="006279B6"/>
    <w:rsid w:val="0068296C"/>
    <w:rsid w:val="006F1EFE"/>
    <w:rsid w:val="0075726E"/>
    <w:rsid w:val="00826B8B"/>
    <w:rsid w:val="00951D0E"/>
    <w:rsid w:val="00954A5F"/>
    <w:rsid w:val="009D4883"/>
    <w:rsid w:val="00AA747B"/>
    <w:rsid w:val="00AE7CBA"/>
    <w:rsid w:val="00BD74F6"/>
    <w:rsid w:val="00BF291C"/>
    <w:rsid w:val="00D22F83"/>
    <w:rsid w:val="00D339B3"/>
    <w:rsid w:val="00D36A76"/>
    <w:rsid w:val="00D66061"/>
    <w:rsid w:val="00DF12E0"/>
    <w:rsid w:val="00E55CC1"/>
    <w:rsid w:val="00E95C48"/>
    <w:rsid w:val="00EC4FB6"/>
    <w:rsid w:val="00F775B7"/>
    <w:rsid w:val="00FB3130"/>
    <w:rsid w:val="00FC0EC9"/>
    <w:rsid w:val="00FF49AA"/>
    <w:rsid w:val="5FB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3FE0C"/>
  <w15:docId w15:val="{2038F353-A901-4416-BF39-4BDBBD6E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qFormat/>
    <w:rPr>
      <w:rFonts w:ascii="宋体" w:hAnsi="宋体" w:cs="Courier New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宋体" w:hAnsi="宋体" w:cs="Courier New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安徽省教育装备中心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creator>高校物资科</dc:creator>
  <cp:lastModifiedBy>任维</cp:lastModifiedBy>
  <cp:revision>6</cp:revision>
  <cp:lastPrinted>2009-12-23T02:07:00Z</cp:lastPrinted>
  <dcterms:created xsi:type="dcterms:W3CDTF">2020-11-12T03:02:00Z</dcterms:created>
  <dcterms:modified xsi:type="dcterms:W3CDTF">2023-06-27T00:42:00Z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0F42AC5D9EA7467D96AF564DC8622ED4</vt:lpwstr>
  </property>
</Properties>
</file>