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562" w:firstLineChars="200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附件三：</w:t>
      </w:r>
    </w:p>
    <w:p>
      <w:pPr>
        <w:widowControl/>
        <w:spacing w:line="400" w:lineRule="exact"/>
        <w:ind w:firstLine="602" w:firstLineChars="200"/>
        <w:jc w:val="left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widowControl/>
        <w:spacing w:line="400" w:lineRule="exact"/>
        <w:ind w:firstLine="602" w:firstLineChars="200"/>
        <w:jc w:val="left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5月12日上午收发试卷人员：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00" w:firstLineChars="25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洪亚卡、王守海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00" w:firstLineChars="25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汤家群、王献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00" w:firstLineChars="25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第三组：谢春侠、陈伟伟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00" w:firstLineChars="25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第四组：戴宇峰、郗文静</w:t>
      </w:r>
    </w:p>
    <w:p>
      <w:pPr>
        <w:widowControl/>
        <w:spacing w:line="400" w:lineRule="exact"/>
        <w:ind w:firstLine="562" w:firstLineChars="200"/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widowControl/>
        <w:spacing w:line="400" w:lineRule="exact"/>
        <w:ind w:firstLine="602" w:firstLineChars="200"/>
        <w:jc w:val="left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5月13日考务人员：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俞璋凌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冯传胜、汪璐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洪亚卡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王凯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杨丽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王献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李娜（美术设计系）、杨扬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谢春侠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王立仁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陆璐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张蕊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秦帅、陈伟伟、魏曼云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王守海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刘涛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穆雨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潘捷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王玏、孙四化、辛思洁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汤家群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闫帆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贺嘉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钱振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李卫国、杨阳冰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封华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杨超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丁永红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66"/>
    <w:rsid w:val="000441B2"/>
    <w:rsid w:val="00072516"/>
    <w:rsid w:val="0020562E"/>
    <w:rsid w:val="00240398"/>
    <w:rsid w:val="00241A44"/>
    <w:rsid w:val="002A0452"/>
    <w:rsid w:val="002F2923"/>
    <w:rsid w:val="00320771"/>
    <w:rsid w:val="003503EB"/>
    <w:rsid w:val="003E060F"/>
    <w:rsid w:val="003F506F"/>
    <w:rsid w:val="00571D02"/>
    <w:rsid w:val="005C0FB0"/>
    <w:rsid w:val="0060044F"/>
    <w:rsid w:val="0066387F"/>
    <w:rsid w:val="006920CA"/>
    <w:rsid w:val="0070019C"/>
    <w:rsid w:val="007016AA"/>
    <w:rsid w:val="00701E99"/>
    <w:rsid w:val="00716AE8"/>
    <w:rsid w:val="00783F92"/>
    <w:rsid w:val="007F6C4F"/>
    <w:rsid w:val="0085405E"/>
    <w:rsid w:val="008B47F8"/>
    <w:rsid w:val="008E7C02"/>
    <w:rsid w:val="00906615"/>
    <w:rsid w:val="009833C1"/>
    <w:rsid w:val="009C22A3"/>
    <w:rsid w:val="009D4E55"/>
    <w:rsid w:val="009F528B"/>
    <w:rsid w:val="00A25B83"/>
    <w:rsid w:val="00A56EB2"/>
    <w:rsid w:val="00A857D7"/>
    <w:rsid w:val="00A85EE2"/>
    <w:rsid w:val="00AC5966"/>
    <w:rsid w:val="00B13991"/>
    <w:rsid w:val="00CC22DE"/>
    <w:rsid w:val="00D250BF"/>
    <w:rsid w:val="00DF5D34"/>
    <w:rsid w:val="00E03407"/>
    <w:rsid w:val="00EC2479"/>
    <w:rsid w:val="00F23EA7"/>
    <w:rsid w:val="30157A15"/>
    <w:rsid w:val="33E12C55"/>
    <w:rsid w:val="41A4414F"/>
    <w:rsid w:val="48B34722"/>
    <w:rsid w:val="673E750D"/>
    <w:rsid w:val="781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安徽大学艺术与传媒学院</Company>
  <Pages>1</Pages>
  <Words>66</Words>
  <Characters>379</Characters>
  <Lines>3</Lines>
  <Paragraphs>1</Paragraphs>
  <ScaleCrop>false</ScaleCrop>
  <LinksUpToDate>false</LinksUpToDate>
  <CharactersWithSpaces>444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2018-05-07T08:06:00Z</dcterms:created>
  <dc:creator>陈昀岚</dc:creator>
  <cp:lastModifiedBy>cc</cp:lastModifiedBy>
  <dcterms:modified xsi:type="dcterms:W3CDTF">2018-05-08T01:31:17Z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