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-201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学年第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学期学院开学教学检查安排表</w:t>
      </w:r>
    </w:p>
    <w:p>
      <w:pPr>
        <w:rPr>
          <w:rFonts w:hint="eastAsia"/>
        </w:rPr>
      </w:pPr>
    </w:p>
    <w:tbl>
      <w:tblPr>
        <w:tblStyle w:val="6"/>
        <w:tblW w:w="8426" w:type="dxa"/>
        <w:jc w:val="center"/>
        <w:tblInd w:w="-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3451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一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一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侯昌松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  <w:lang w:eastAsia="zh-CN"/>
              </w:rPr>
              <w:t>李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二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12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二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周爱宝、韩大国、侯昌松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三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周爱宝、韩大国、鲍建军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13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三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晶、韩大国、鲍建军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四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晶、韩大国、李  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14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四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韩大国、</w:t>
            </w:r>
            <w:r>
              <w:rPr>
                <w:rFonts w:hint="eastAsia"/>
                <w:sz w:val="30"/>
                <w:szCs w:val="30"/>
                <w:lang w:eastAsia="zh-CN"/>
              </w:rPr>
              <w:t>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虹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  <w:lang w:eastAsia="zh-CN"/>
              </w:rPr>
              <w:t>薛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sz w:val="30"/>
                <w:szCs w:val="30"/>
                <w:lang w:eastAsia="zh-CN"/>
              </w:rPr>
              <w:t>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五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  晶、韩大国、夏仙民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7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451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  <w:lang w:eastAsia="zh-CN"/>
              </w:rPr>
              <w:t>五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周爱宝、韩大国、夏仙民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92"/>
    <w:rsid w:val="000E7661"/>
    <w:rsid w:val="00180163"/>
    <w:rsid w:val="001B57FF"/>
    <w:rsid w:val="001F2FED"/>
    <w:rsid w:val="003A55B1"/>
    <w:rsid w:val="007259F3"/>
    <w:rsid w:val="00763286"/>
    <w:rsid w:val="007C70B2"/>
    <w:rsid w:val="00836D2A"/>
    <w:rsid w:val="00893D0A"/>
    <w:rsid w:val="00B5511B"/>
    <w:rsid w:val="00B751E6"/>
    <w:rsid w:val="00C07874"/>
    <w:rsid w:val="00C862B5"/>
    <w:rsid w:val="00D17B92"/>
    <w:rsid w:val="1E473E73"/>
    <w:rsid w:val="396E401A"/>
    <w:rsid w:val="7E6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安徽大学艺术与传媒学院</Company>
  <Pages>1</Pages>
  <Words>48</Words>
  <Characters>275</Characters>
  <Lines>2</Lines>
  <Paragraphs>1</Paragraphs>
  <ScaleCrop>false</ScaleCrop>
  <LinksUpToDate>false</LinksUpToDate>
  <CharactersWithSpaces>322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2017-02-13T01:49:00Z</dcterms:created>
  <dc:creator>陈昀岚</dc:creator>
  <cp:lastModifiedBy>Administrator</cp:lastModifiedBy>
  <cp:lastPrinted>2017-09-05T06:25:00Z</cp:lastPrinted>
  <dcterms:modified xsi:type="dcterms:W3CDTF">2017-09-07T01:07:23Z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